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619A899E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317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0B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2452E6" w14:textId="77777777" w:rsidR="00B74E31" w:rsidRDefault="004E2DDB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4364B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74E31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Всероссийской </w:t>
      </w:r>
    </w:p>
    <w:p w14:paraId="2F438D7E" w14:textId="009A2905" w:rsidR="00B864A0" w:rsidRPr="00F57D8C" w:rsidRDefault="00B74E31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школьников «Знатоки права» </w:t>
      </w:r>
    </w:p>
    <w:p w14:paraId="51C9082F" w14:textId="77777777" w:rsidR="00E40EC6" w:rsidRDefault="00E40EC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1BEB09EF" w14:textId="77777777" w:rsidR="00B74E31" w:rsidRPr="00B74E31" w:rsidRDefault="001E057D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4E31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Сергокалинский район» информирует о том, что </w:t>
      </w:r>
      <w:r w:rsidR="00B74E31" w:rsidRPr="00B74E31">
        <w:rPr>
          <w:rFonts w:ascii="Times New Roman" w:hAnsi="Times New Roman" w:cs="Times New Roman"/>
          <w:sz w:val="28"/>
          <w:szCs w:val="28"/>
        </w:rPr>
        <w:t>Волгоградская академия МВД России проводит Всероссийскую</w:t>
      </w:r>
    </w:p>
    <w:p w14:paraId="580C3A4E" w14:textId="18228590" w:rsidR="00B74E31" w:rsidRPr="00B74E31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E31">
        <w:rPr>
          <w:rFonts w:ascii="Times New Roman" w:hAnsi="Times New Roman" w:cs="Times New Roman"/>
          <w:sz w:val="28"/>
          <w:szCs w:val="28"/>
        </w:rPr>
        <w:t>олимпиаду школьников «Знатоки права» для обучающихся 8-11 классов (далее– Олимпиада).</w:t>
      </w:r>
    </w:p>
    <w:p w14:paraId="6825B7F9" w14:textId="1F95255A" w:rsidR="00B74E31" w:rsidRPr="00B74E31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4E31">
        <w:rPr>
          <w:rFonts w:ascii="Times New Roman" w:hAnsi="Times New Roman" w:cs="Times New Roman"/>
          <w:sz w:val="28"/>
          <w:szCs w:val="28"/>
        </w:rPr>
        <w:t>Первый (отборочный) этап Олимпиады будет проходить в период с 15</w:t>
      </w:r>
    </w:p>
    <w:p w14:paraId="0A0FAC0B" w14:textId="77777777" w:rsidR="00B74E31" w:rsidRPr="00B74E31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E31">
        <w:rPr>
          <w:rFonts w:ascii="Times New Roman" w:hAnsi="Times New Roman" w:cs="Times New Roman"/>
          <w:sz w:val="28"/>
          <w:szCs w:val="28"/>
        </w:rPr>
        <w:t>октября 2025 г. по 15 января 2026 г. в виде дистанционного тестирования.</w:t>
      </w:r>
    </w:p>
    <w:p w14:paraId="1647DAA5" w14:textId="2B681D57" w:rsidR="00B74E31" w:rsidRPr="00B74E31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4E31">
        <w:rPr>
          <w:rFonts w:ascii="Times New Roman" w:hAnsi="Times New Roman" w:cs="Times New Roman"/>
          <w:sz w:val="28"/>
          <w:szCs w:val="28"/>
        </w:rPr>
        <w:t>Второй (заключительный) этап Олимпиады проводится в период с 18 по</w:t>
      </w:r>
    </w:p>
    <w:p w14:paraId="5D9BABB4" w14:textId="77777777" w:rsidR="00B74E31" w:rsidRPr="00B74E31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E31">
        <w:rPr>
          <w:rFonts w:ascii="Times New Roman" w:hAnsi="Times New Roman" w:cs="Times New Roman"/>
          <w:sz w:val="28"/>
          <w:szCs w:val="28"/>
        </w:rPr>
        <w:t>20 марта 2026 г. в очной форме на базе Волгоградской академии МВД России.</w:t>
      </w:r>
    </w:p>
    <w:p w14:paraId="44D751F2" w14:textId="730781D5" w:rsidR="00B74E31" w:rsidRPr="00B74E31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4E31">
        <w:rPr>
          <w:rFonts w:ascii="Times New Roman" w:hAnsi="Times New Roman" w:cs="Times New Roman"/>
          <w:sz w:val="28"/>
          <w:szCs w:val="28"/>
        </w:rPr>
        <w:t>Правилами приема в Волгоградскую академию МВД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E31">
        <w:rPr>
          <w:rFonts w:ascii="Times New Roman" w:hAnsi="Times New Roman" w:cs="Times New Roman"/>
          <w:sz w:val="28"/>
          <w:szCs w:val="28"/>
        </w:rPr>
        <w:t>предусмотрены дополнительные баллы в качестве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E31">
        <w:rPr>
          <w:rFonts w:ascii="Times New Roman" w:hAnsi="Times New Roman" w:cs="Times New Roman"/>
          <w:sz w:val="28"/>
          <w:szCs w:val="28"/>
        </w:rPr>
        <w:t>достижений за участие в Олимпиаде. Подробная информация об Олимпиаде и</w:t>
      </w:r>
    </w:p>
    <w:p w14:paraId="136F7A92" w14:textId="4210B655" w:rsidR="00B74E31" w:rsidRPr="00B74E31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E31">
        <w:rPr>
          <w:rFonts w:ascii="Times New Roman" w:hAnsi="Times New Roman" w:cs="Times New Roman"/>
          <w:sz w:val="28"/>
          <w:szCs w:val="28"/>
        </w:rPr>
        <w:t xml:space="preserve">правилах приема в академию размещена на сайте: </w:t>
      </w:r>
      <w:hyperlink r:id="rId4" w:history="1">
        <w:r w:rsidRPr="00755026">
          <w:rPr>
            <w:rStyle w:val="a3"/>
            <w:rFonts w:ascii="Times New Roman" w:hAnsi="Times New Roman" w:cs="Times New Roman"/>
            <w:sz w:val="28"/>
            <w:szCs w:val="28"/>
          </w:rPr>
          <w:t>http://ва.мвд.рф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36BDFBB8" w14:textId="4EBE2258" w:rsidR="00B74E31" w:rsidRPr="00B74E31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4E31">
        <w:rPr>
          <w:rFonts w:ascii="Times New Roman" w:hAnsi="Times New Roman" w:cs="Times New Roman"/>
          <w:sz w:val="28"/>
          <w:szCs w:val="28"/>
        </w:rPr>
        <w:t>В целях привлечения в ряды будущих сотрудников правоохранительных</w:t>
      </w:r>
    </w:p>
    <w:p w14:paraId="326D9C08" w14:textId="64566B78" w:rsidR="004364B9" w:rsidRDefault="00B74E31" w:rsidP="00B7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E31">
        <w:rPr>
          <w:rFonts w:ascii="Times New Roman" w:hAnsi="Times New Roman" w:cs="Times New Roman"/>
          <w:sz w:val="28"/>
          <w:szCs w:val="28"/>
        </w:rPr>
        <w:t>органов МВД России просим распространить информацию среди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E31">
        <w:rPr>
          <w:rFonts w:ascii="Times New Roman" w:hAnsi="Times New Roman" w:cs="Times New Roman"/>
          <w:sz w:val="28"/>
          <w:szCs w:val="28"/>
        </w:rPr>
        <w:t>общеобразовательных организаций.</w:t>
      </w:r>
    </w:p>
    <w:p w14:paraId="1D00304D" w14:textId="74AA064B" w:rsidR="00A81ADC" w:rsidRPr="00A81ADC" w:rsidRDefault="00FE13F4" w:rsidP="00436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CCA9A5E" w14:textId="2390DA92" w:rsidR="00A81ADC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DE564" w14:textId="713D36CD" w:rsidR="00A81ADC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C5AB8" w14:textId="5BE1359C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289AC" w14:textId="77777777" w:rsidR="009762BA" w:rsidRPr="00620E5F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4CF869D2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06B10" w14:textId="3818337B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BDA77" w14:textId="1178C679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2CF1F" w14:textId="26B0B6D3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278F8" w14:textId="30C7A46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AC2E1" w14:textId="7777777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B6C2A" w14:textId="74A16690" w:rsidR="00A81ADC" w:rsidRPr="00CF0B8A" w:rsidRDefault="00A81ADC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spellStart"/>
      <w:r w:rsidRPr="00CF0B8A">
        <w:rPr>
          <w:rFonts w:ascii="Times New Roman" w:hAnsi="Times New Roman" w:cs="Times New Roman"/>
          <w:i/>
          <w:iCs/>
        </w:rPr>
        <w:t>Исп</w:t>
      </w:r>
      <w:proofErr w:type="spellEnd"/>
      <w:r w:rsidRPr="00CF0B8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CF0B8A">
        <w:rPr>
          <w:rFonts w:ascii="Times New Roman" w:hAnsi="Times New Roman" w:cs="Times New Roman"/>
          <w:i/>
          <w:iCs/>
        </w:rPr>
        <w:t>Динбагандова</w:t>
      </w:r>
      <w:proofErr w:type="spellEnd"/>
      <w:r w:rsidRPr="00CF0B8A">
        <w:rPr>
          <w:rFonts w:ascii="Times New Roman" w:hAnsi="Times New Roman" w:cs="Times New Roman"/>
          <w:i/>
          <w:iCs/>
        </w:rPr>
        <w:t xml:space="preserve"> З.Б.</w:t>
      </w:r>
    </w:p>
    <w:p w14:paraId="74A597C7" w14:textId="081FDCB1" w:rsidR="00620E5F" w:rsidRPr="00CF0B8A" w:rsidRDefault="00A81ADC" w:rsidP="0082061D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F0B8A">
        <w:rPr>
          <w:rFonts w:ascii="Times New Roman" w:hAnsi="Times New Roman" w:cs="Times New Roman"/>
          <w:i/>
          <w:iCs/>
        </w:rPr>
        <w:t>Тел. 8964 000 92 97</w:t>
      </w:r>
    </w:p>
    <w:sectPr w:rsidR="00620E5F" w:rsidRPr="00CF0B8A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2940F3"/>
    <w:rsid w:val="00363632"/>
    <w:rsid w:val="004364B9"/>
    <w:rsid w:val="004E2DDB"/>
    <w:rsid w:val="005B4645"/>
    <w:rsid w:val="00620E5F"/>
    <w:rsid w:val="00633AC6"/>
    <w:rsid w:val="006C0734"/>
    <w:rsid w:val="0082061D"/>
    <w:rsid w:val="00884CD5"/>
    <w:rsid w:val="008874C1"/>
    <w:rsid w:val="009762BA"/>
    <w:rsid w:val="00A81ADC"/>
    <w:rsid w:val="00B74E31"/>
    <w:rsid w:val="00B864A0"/>
    <w:rsid w:val="00BD0550"/>
    <w:rsid w:val="00CC57DA"/>
    <w:rsid w:val="00CC6FEF"/>
    <w:rsid w:val="00CF0B8A"/>
    <w:rsid w:val="00D00AB2"/>
    <w:rsid w:val="00E40EC6"/>
    <w:rsid w:val="00F57D8C"/>
    <w:rsid w:val="00FE05D2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.&#1084;&#1074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2025-10-17T07:13:00Z</dcterms:created>
  <dcterms:modified xsi:type="dcterms:W3CDTF">2025-10-17T07:13:00Z</dcterms:modified>
</cp:coreProperties>
</file>